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6CE254" w14:textId="394EC2BF" w:rsidR="0096343C" w:rsidRPr="00477CED" w:rsidRDefault="0096343C" w:rsidP="00477CED">
      <w:pPr>
        <w:pStyle w:val="Titre2"/>
        <w:numPr>
          <w:ilvl w:val="0"/>
          <w:numId w:val="0"/>
        </w:numPr>
        <w:ind w:left="-993"/>
        <w:jc w:val="center"/>
        <w:rPr>
          <w:rFonts w:ascii="Calibri Light" w:hAnsi="Calibri Light" w:cs="Calibri Light"/>
          <w:color w:val="1F497D" w:themeColor="text2"/>
          <w:sz w:val="20"/>
          <w:szCs w:val="20"/>
        </w:rPr>
      </w:pPr>
      <w:r w:rsidRPr="00477CED">
        <w:rPr>
          <w:rFonts w:ascii="Calibri Light" w:hAnsi="Calibri Light" w:cs="Calibri Light"/>
          <w:color w:val="1F497D" w:themeColor="text2"/>
          <w:sz w:val="20"/>
          <w:szCs w:val="20"/>
        </w:rPr>
        <w:t>ANNEXE 2</w:t>
      </w:r>
      <w:r w:rsidR="00477CED" w:rsidRPr="00477CED">
        <w:rPr>
          <w:rFonts w:ascii="Calibri Light" w:hAnsi="Calibri Light" w:cs="Calibri Light"/>
          <w:color w:val="1F497D" w:themeColor="text2"/>
          <w:sz w:val="20"/>
          <w:szCs w:val="20"/>
        </w:rPr>
        <w:t xml:space="preserve"> : </w:t>
      </w:r>
      <w:r w:rsidRPr="00477CED">
        <w:rPr>
          <w:rFonts w:ascii="Calibri Light" w:hAnsi="Calibri Light" w:cs="Calibri Light"/>
          <w:color w:val="1F497D" w:themeColor="text2"/>
          <w:sz w:val="20"/>
          <w:szCs w:val="20"/>
        </w:rPr>
        <w:t>E</w:t>
      </w:r>
      <w:r w:rsidR="00477CED">
        <w:rPr>
          <w:rFonts w:ascii="Calibri Light" w:hAnsi="Calibri Light" w:cs="Calibri Light"/>
          <w:color w:val="1F497D" w:themeColor="text2"/>
          <w:sz w:val="20"/>
          <w:szCs w:val="20"/>
        </w:rPr>
        <w:t>XIGENCES RELATIVES AUX GABARITS D</w:t>
      </w:r>
      <w:bookmarkStart w:id="0" w:name="_GoBack"/>
      <w:bookmarkEnd w:id="0"/>
      <w:r w:rsidR="00477CED">
        <w:rPr>
          <w:rFonts w:ascii="Calibri Light" w:hAnsi="Calibri Light" w:cs="Calibri Light"/>
          <w:color w:val="1F497D" w:themeColor="text2"/>
          <w:sz w:val="20"/>
          <w:szCs w:val="20"/>
        </w:rPr>
        <w:t>ES LETTRES RECOMMANDEES</w:t>
      </w:r>
    </w:p>
    <w:p w14:paraId="011F9986" w14:textId="77777777" w:rsidR="00477CED" w:rsidRDefault="00477CED" w:rsidP="00477CED">
      <w:pPr>
        <w:spacing w:after="0" w:line="240" w:lineRule="auto"/>
        <w:ind w:left="-993"/>
        <w:sectPr w:rsidR="00477CED" w:rsidSect="0096343C">
          <w:headerReference w:type="even" r:id="rId8"/>
          <w:headerReference w:type="default" r:id="rId9"/>
          <w:footerReference w:type="default" r:id="rId10"/>
          <w:headerReference w:type="first" r:id="rId11"/>
          <w:pgSz w:w="11907" w:h="16839" w:code="9"/>
          <w:pgMar w:top="1985" w:right="425" w:bottom="1418" w:left="1418" w:header="709" w:footer="709" w:gutter="0"/>
          <w:cols w:space="708"/>
          <w:vAlign w:val="center"/>
          <w:titlePg/>
          <w:docGrid w:linePitch="360"/>
        </w:sectPr>
      </w:pPr>
    </w:p>
    <w:p w14:paraId="2D51241B" w14:textId="34516C24" w:rsidR="0096343C" w:rsidRDefault="0096343C">
      <w:pPr>
        <w:spacing w:after="0" w:line="240" w:lineRule="auto"/>
      </w:pPr>
    </w:p>
    <w:p w14:paraId="797BC3B4" w14:textId="2853A1A4" w:rsidR="00F91CE9" w:rsidRDefault="00E44F51" w:rsidP="00054907">
      <w:pPr>
        <w:spacing w:after="0" w:line="240" w:lineRule="auto"/>
        <w:ind w:left="-851" w:hanging="28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21E988" wp14:editId="460F7D88">
                <wp:simplePos x="0" y="0"/>
                <wp:positionH relativeFrom="column">
                  <wp:posOffset>910921</wp:posOffset>
                </wp:positionH>
                <wp:positionV relativeFrom="paragraph">
                  <wp:posOffset>228600</wp:posOffset>
                </wp:positionV>
                <wp:extent cx="548640" cy="246491"/>
                <wp:effectExtent l="0" t="0" r="0" b="0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246491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545400" w14:textId="6A2B1411" w:rsidR="00E44F51" w:rsidRPr="00E44F51" w:rsidRDefault="00E44F51" w:rsidP="00E44F51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E44F51">
                              <w:rPr>
                                <w:sz w:val="14"/>
                                <w:szCs w:val="14"/>
                              </w:rPr>
                              <w:t>37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21E988" id="Rectangle à coins arrondis 3" o:spid="_x0000_s1026" style="position:absolute;left:0;text-align:left;margin-left:71.75pt;margin-top:18pt;width:43.2pt;height:19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" filled="f" stroked="f" strokeweight="2pt">
                <v:textbox>
                  <w:txbxContent>
                    <w:p w14:paraId="4B545400" w14:textId="6A2B1411" w:rsidR="00E44F51" w:rsidRPr="00E44F51" w:rsidRDefault="00E44F51" w:rsidP="00E44F51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E44F51">
                        <w:rPr>
                          <w:sz w:val="14"/>
                          <w:szCs w:val="14"/>
                        </w:rPr>
                        <w:t>37 mm</w:t>
                      </w:r>
                    </w:p>
                  </w:txbxContent>
                </v:textbox>
              </v:roundrect>
            </w:pict>
          </mc:Fallback>
        </mc:AlternateContent>
      </w:r>
      <w:r w:rsidR="007B510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295583" wp14:editId="332A7EC3">
                <wp:simplePos x="0" y="0"/>
                <wp:positionH relativeFrom="column">
                  <wp:posOffset>1278531</wp:posOffset>
                </wp:positionH>
                <wp:positionV relativeFrom="paragraph">
                  <wp:posOffset>-1436</wp:posOffset>
                </wp:positionV>
                <wp:extent cx="0" cy="596265"/>
                <wp:effectExtent l="95250" t="38100" r="57150" b="51435"/>
                <wp:wrapNone/>
                <wp:docPr id="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96265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3AF470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100.65pt;margin-top:-.1pt;width:0;height:46.9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" strokecolor="black [3213]">
                <v:stroke dashstyle="dash" startarrow="open" endarrow="open"/>
              </v:shape>
            </w:pict>
          </mc:Fallback>
        </mc:AlternateContent>
      </w:r>
      <w:r w:rsidR="00054907" w:rsidRPr="00054907">
        <w:rPr>
          <w:noProof/>
          <w:lang w:eastAsia="fr-FR"/>
        </w:rPr>
        <w:drawing>
          <wp:inline distT="0" distB="0" distL="0" distR="0" wp14:anchorId="3C0362A8" wp14:editId="68FE1A36">
            <wp:extent cx="7067550" cy="5916910"/>
            <wp:effectExtent l="19050" t="19050" r="19050" b="2730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2863" cy="59213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88C1D8D" w14:textId="1F3EBF30" w:rsidR="00A434C6" w:rsidRDefault="00A434C6">
      <w:pPr>
        <w:spacing w:after="0" w:line="240" w:lineRule="auto"/>
      </w:pPr>
    </w:p>
    <w:p w14:paraId="45395639" w14:textId="7A04C6B7" w:rsidR="007141A2" w:rsidRDefault="007141A2">
      <w:pPr>
        <w:spacing w:after="0" w:line="240" w:lineRule="auto"/>
      </w:pPr>
    </w:p>
    <w:p w14:paraId="1C0FB71F" w14:textId="6E6FF64C" w:rsidR="00831630" w:rsidRDefault="007141A2">
      <w:pPr>
        <w:spacing w:after="0" w:line="240" w:lineRule="auto"/>
      </w:pPr>
      <w:r w:rsidRPr="006E2038">
        <w:rPr>
          <w:b/>
          <w:u w:val="single"/>
        </w:rPr>
        <w:t>Ce gabarit est celui validé par La Poste et utilisé par les centres éditiques de l’Assurance Maladie</w:t>
      </w:r>
      <w:r w:rsidR="00C463DC">
        <w:rPr>
          <w:b/>
          <w:u w:val="single"/>
        </w:rPr>
        <w:t>.</w:t>
      </w:r>
    </w:p>
    <w:p w14:paraId="4BAFCDC3" w14:textId="13179CA7" w:rsidR="00F91CE9" w:rsidRDefault="00F91CE9">
      <w:pPr>
        <w:spacing w:after="0" w:line="240" w:lineRule="auto"/>
      </w:pPr>
    </w:p>
    <w:p w14:paraId="6A48BC5D" w14:textId="036F3A0B" w:rsidR="00831630" w:rsidRDefault="00831630">
      <w:pPr>
        <w:spacing w:after="0" w:line="240" w:lineRule="auto"/>
      </w:pPr>
    </w:p>
    <w:p w14:paraId="5D126DF1" w14:textId="77777777" w:rsidR="00831630" w:rsidRDefault="00831630">
      <w:pPr>
        <w:spacing w:after="0" w:line="240" w:lineRule="auto"/>
        <w:sectPr w:rsidR="00831630" w:rsidSect="0096343C">
          <w:pgSz w:w="11907" w:h="16839" w:code="9"/>
          <w:pgMar w:top="1985" w:right="425" w:bottom="1418" w:left="1418" w:header="709" w:footer="709" w:gutter="0"/>
          <w:cols w:space="708"/>
          <w:vAlign w:val="center"/>
          <w:titlePg/>
          <w:docGrid w:linePitch="360"/>
        </w:sectPr>
      </w:pPr>
    </w:p>
    <w:p w14:paraId="7F50CEAA" w14:textId="13E890CA" w:rsidR="000075E3" w:rsidRDefault="00374479" w:rsidP="00374479">
      <w:pPr>
        <w:spacing w:after="0" w:line="240" w:lineRule="auto"/>
        <w:ind w:left="426"/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E9FD67" wp14:editId="393B0DC4">
                <wp:simplePos x="0" y="0"/>
                <wp:positionH relativeFrom="column">
                  <wp:posOffset>118110</wp:posOffset>
                </wp:positionH>
                <wp:positionV relativeFrom="paragraph">
                  <wp:posOffset>36830</wp:posOffset>
                </wp:positionV>
                <wp:extent cx="99060" cy="102870"/>
                <wp:effectExtent l="0" t="0" r="15240" b="1143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" cy="102870"/>
                        </a:xfrm>
                        <a:prstGeom prst="rect">
                          <a:avLst/>
                        </a:prstGeom>
                        <a:solidFill>
                          <a:srgbClr val="D2E3D2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AC6DD44" id="Rectangle 6" o:spid="_x0000_s1026" style="position:absolute;margin-left:9.3pt;margin-top:2.9pt;width:7.8pt;height:8.1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" fillcolor="#d2e3d2" strokecolor="black [3213]" strokeweight="1pt"/>
            </w:pict>
          </mc:Fallback>
        </mc:AlternateContent>
      </w:r>
      <w:r>
        <w:rPr>
          <w:noProof/>
          <w:lang w:eastAsia="fr-FR"/>
        </w:rPr>
        <w:t xml:space="preserve">: </w:t>
      </w:r>
      <w:r w:rsidR="000075E3">
        <w:t xml:space="preserve">zone vierge respectée par la </w:t>
      </w:r>
      <w:proofErr w:type="spellStart"/>
      <w:r w:rsidR="000075E3">
        <w:t>Cnam</w:t>
      </w:r>
      <w:proofErr w:type="spellEnd"/>
    </w:p>
    <w:p w14:paraId="609517B6" w14:textId="76B505D8" w:rsidR="000075E3" w:rsidRDefault="00374479" w:rsidP="00374479">
      <w:pPr>
        <w:spacing w:after="0" w:line="240" w:lineRule="auto"/>
        <w:ind w:left="42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59BE86" wp14:editId="0D4D04AA">
                <wp:simplePos x="0" y="0"/>
                <wp:positionH relativeFrom="column">
                  <wp:posOffset>117475</wp:posOffset>
                </wp:positionH>
                <wp:positionV relativeFrom="paragraph">
                  <wp:posOffset>45085</wp:posOffset>
                </wp:positionV>
                <wp:extent cx="99060" cy="102870"/>
                <wp:effectExtent l="0" t="0" r="15240" b="114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" cy="10287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E20F847" id="Rectangle 4" o:spid="_x0000_s1026" style="position:absolute;margin-left:9.25pt;margin-top:3.55pt;width:7.8pt;height:8.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" fillcolor="yellow" strokecolor="black [3213]" strokeweight="1pt"/>
            </w:pict>
          </mc:Fallback>
        </mc:AlternateContent>
      </w:r>
      <w:r>
        <w:rPr>
          <w:noProof/>
          <w:lang w:eastAsia="fr-FR"/>
        </w:rPr>
        <w:t xml:space="preserve">: </w:t>
      </w:r>
      <w:r w:rsidR="000075E3">
        <w:t xml:space="preserve">zone vierge tolérée pour les besoins </w:t>
      </w:r>
      <w:r w:rsidR="00932D96">
        <w:t xml:space="preserve">d’édition </w:t>
      </w:r>
      <w:r w:rsidR="000075E3">
        <w:t>du Prestataire</w:t>
      </w:r>
    </w:p>
    <w:p w14:paraId="11B5779C" w14:textId="1753FCF2" w:rsidR="000075E3" w:rsidRDefault="00374479" w:rsidP="00374479">
      <w:pPr>
        <w:spacing w:after="0" w:line="240" w:lineRule="auto"/>
        <w:ind w:left="42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116A6A2" wp14:editId="3EAE819D">
                <wp:simplePos x="0" y="0"/>
                <wp:positionH relativeFrom="column">
                  <wp:posOffset>118110</wp:posOffset>
                </wp:positionH>
                <wp:positionV relativeFrom="paragraph">
                  <wp:posOffset>41910</wp:posOffset>
                </wp:positionV>
                <wp:extent cx="99060" cy="102870"/>
                <wp:effectExtent l="0" t="0" r="15240" b="1143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" cy="1028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17308CC" id="Rectangle 7" o:spid="_x0000_s1026" style="position:absolute;margin-left:9.3pt;margin-top:3.3pt;width:7.8pt;height:8.1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" fillcolor="red" strokecolor="black [3213]" strokeweight="1pt"/>
            </w:pict>
          </mc:Fallback>
        </mc:AlternateContent>
      </w:r>
      <w:r>
        <w:t xml:space="preserve">: </w:t>
      </w:r>
      <w:r w:rsidR="000075E3">
        <w:t>aucun effacement toléré</w:t>
      </w:r>
      <w:r>
        <w:t xml:space="preserve"> au-delà de ce cadre</w:t>
      </w:r>
    </w:p>
    <w:p w14:paraId="043EF68D" w14:textId="77777777" w:rsidR="000075E3" w:rsidRDefault="000075E3">
      <w:pPr>
        <w:spacing w:after="0" w:line="240" w:lineRule="auto"/>
      </w:pPr>
    </w:p>
    <w:p w14:paraId="789D1AB5" w14:textId="02C29EC0" w:rsidR="00831630" w:rsidRDefault="000075E3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2F2F9F94" wp14:editId="331FC530">
            <wp:extent cx="6051550" cy="8532495"/>
            <wp:effectExtent l="19050" t="19050" r="25400" b="2095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85324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sectPr w:rsidR="00831630" w:rsidSect="000075E3">
      <w:headerReference w:type="first" r:id="rId14"/>
      <w:pgSz w:w="11907" w:h="16839" w:code="9"/>
      <w:pgMar w:top="1418" w:right="425" w:bottom="709" w:left="1417" w:header="708" w:footer="708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8303464" w16cid:durableId="1F4A07A3"/>
  <w16cid:commentId w16cid:paraId="6C56E579" w16cid:durableId="1F4A065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4A6726" w14:textId="77777777" w:rsidR="00750912" w:rsidRDefault="00750912" w:rsidP="009418A0">
      <w:pPr>
        <w:spacing w:after="0" w:line="240" w:lineRule="auto"/>
      </w:pPr>
      <w:r>
        <w:separator/>
      </w:r>
    </w:p>
  </w:endnote>
  <w:endnote w:type="continuationSeparator" w:id="0">
    <w:p w14:paraId="29AD522B" w14:textId="77777777" w:rsidR="00750912" w:rsidRDefault="00750912" w:rsidP="009418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E9ECA5" w14:textId="126D1CE3" w:rsidR="00831630" w:rsidRDefault="00831630" w:rsidP="00831630">
    <w:pPr>
      <w:pStyle w:val="Pieddepage"/>
      <w:ind w:right="993"/>
      <w:jc w:val="center"/>
    </w:pPr>
    <w:r>
      <w:t>ANNEXE 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71A163" w14:textId="77777777" w:rsidR="00750912" w:rsidRDefault="00750912" w:rsidP="009418A0">
      <w:pPr>
        <w:spacing w:after="0" w:line="240" w:lineRule="auto"/>
      </w:pPr>
      <w:r>
        <w:separator/>
      </w:r>
    </w:p>
  </w:footnote>
  <w:footnote w:type="continuationSeparator" w:id="0">
    <w:p w14:paraId="0B265993" w14:textId="77777777" w:rsidR="00750912" w:rsidRDefault="00750912" w:rsidP="009418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57CF19" w14:textId="70263892" w:rsidR="00A434C6" w:rsidRDefault="00A434C6" w:rsidP="00A434C6">
    <w:pPr>
      <w:pStyle w:val="En-tte"/>
    </w:pPr>
    <w:r>
      <w:t>CNAM</w:t>
    </w:r>
    <w:r>
      <w:tab/>
    </w:r>
    <w:r w:rsidR="001F4C9E">
      <w:t>Format</w:t>
    </w:r>
    <w:r>
      <w:t xml:space="preserve"> de</w:t>
    </w:r>
    <w:r w:rsidR="001F4C9E">
      <w:t>s</w:t>
    </w:r>
    <w:r>
      <w:t xml:space="preserve"> lettre</w:t>
    </w:r>
    <w:r w:rsidR="001F4C9E">
      <w:t>s</w:t>
    </w:r>
    <w:r>
      <w:t xml:space="preserve"> recommandée</w:t>
    </w:r>
    <w:r w:rsidR="001F4C9E">
      <w:t>s de l’Assurance Maladie</w:t>
    </w:r>
    <w:r>
      <w:tab/>
    </w:r>
    <w:r w:rsidR="001F4C9E">
      <w:t>22/01</w:t>
    </w:r>
    <w:r>
      <w:t>/2025</w:t>
    </w:r>
  </w:p>
  <w:p w14:paraId="168A2F38" w14:textId="77777777" w:rsidR="00A434C6" w:rsidRDefault="00A434C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B77DC9" w14:textId="0E2C8535" w:rsidR="001A4438" w:rsidRDefault="001A4438">
    <w:pPr>
      <w:pStyle w:val="En-tte"/>
    </w:pPr>
    <w:r>
      <w:t>CNAM</w:t>
    </w:r>
    <w:r>
      <w:tab/>
    </w:r>
    <w:r w:rsidR="00A434C6">
      <w:t>Gabarit des courriers de l’Assurance Maladie</w:t>
    </w:r>
    <w:r>
      <w:tab/>
      <w:t>2</w:t>
    </w:r>
    <w:r w:rsidR="00A434C6">
      <w:t>9</w:t>
    </w:r>
    <w:r w:rsidR="00831630">
      <w:t>/12/2025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8D458C" w14:textId="2748FDA3" w:rsidR="00477CED" w:rsidRDefault="00477CED" w:rsidP="00477CED">
    <w:pPr>
      <w:pStyle w:val="En-tte"/>
    </w:pPr>
    <w:r>
      <w:t>CNAM</w:t>
    </w:r>
    <w:r>
      <w:tab/>
      <w:t xml:space="preserve">Exigences </w:t>
    </w:r>
    <w:r w:rsidR="00C665C7">
      <w:t>relatives aux gabarits des lettres recommandées</w:t>
    </w:r>
    <w:r>
      <w:tab/>
      <w:t>22/01/2026</w:t>
    </w:r>
  </w:p>
  <w:p w14:paraId="375E2BAA" w14:textId="77777777" w:rsidR="00A434C6" w:rsidRDefault="00A434C6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13CDB6" w14:textId="058BFF4B" w:rsidR="00A434C6" w:rsidRDefault="00A434C6" w:rsidP="00A434C6">
    <w:pPr>
      <w:pStyle w:val="En-tte"/>
    </w:pPr>
    <w:r>
      <w:t>CNAM</w:t>
    </w:r>
    <w:r>
      <w:tab/>
    </w:r>
    <w:r w:rsidR="00C665C7">
      <w:t>Exigences relatives aux gabarits des lettres recommandées</w:t>
    </w:r>
    <w:r>
      <w:tab/>
    </w:r>
    <w:r w:rsidR="001F4C9E">
      <w:t>22/01</w:t>
    </w:r>
    <w:r w:rsidR="00EB3579">
      <w:t>/2026</w:t>
    </w:r>
  </w:p>
  <w:p w14:paraId="20C7AD1D" w14:textId="77777777" w:rsidR="00A434C6" w:rsidRDefault="00A434C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31A00"/>
    <w:multiLevelType w:val="multilevel"/>
    <w:tmpl w:val="DA2A386C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7DF1B02"/>
    <w:multiLevelType w:val="hybridMultilevel"/>
    <w:tmpl w:val="C150B74E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EF58ED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0FC532A3"/>
    <w:multiLevelType w:val="hybridMultilevel"/>
    <w:tmpl w:val="9398C3CC"/>
    <w:lvl w:ilvl="0" w:tplc="88E66694">
      <w:start w:val="7"/>
      <w:numFmt w:val="bullet"/>
      <w:lvlText w:val="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CB477A"/>
    <w:multiLevelType w:val="hybridMultilevel"/>
    <w:tmpl w:val="B3A410D0"/>
    <w:lvl w:ilvl="0" w:tplc="9F02A7F2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1F0B31"/>
    <w:multiLevelType w:val="hybridMultilevel"/>
    <w:tmpl w:val="EB6AFAB4"/>
    <w:lvl w:ilvl="0" w:tplc="040C0001">
      <w:start w:val="1"/>
      <w:numFmt w:val="bullet"/>
      <w:lvlText w:val=""/>
      <w:lvlJc w:val="left"/>
      <w:pPr>
        <w:ind w:left="3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80" w:hanging="360"/>
      </w:pPr>
      <w:rPr>
        <w:rFonts w:ascii="Wingdings" w:hAnsi="Wingdings" w:hint="default"/>
      </w:rPr>
    </w:lvl>
  </w:abstractNum>
  <w:abstractNum w:abstractNumId="6" w15:restartNumberingAfterBreak="0">
    <w:nsid w:val="2CCF30BF"/>
    <w:multiLevelType w:val="multilevel"/>
    <w:tmpl w:val="A72A81DC"/>
    <w:styleLink w:val="ListeN1"/>
    <w:lvl w:ilvl="0">
      <w:start w:val="1"/>
      <w:numFmt w:val="bullet"/>
      <w:lvlText w:val=""/>
      <w:lvlJc w:val="left"/>
      <w:pPr>
        <w:tabs>
          <w:tab w:val="num" w:pos="876"/>
        </w:tabs>
        <w:ind w:left="876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596"/>
        </w:tabs>
        <w:ind w:left="159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316"/>
        </w:tabs>
        <w:ind w:left="231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36"/>
        </w:tabs>
        <w:ind w:left="303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56"/>
        </w:tabs>
        <w:ind w:left="375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476"/>
        </w:tabs>
        <w:ind w:left="447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96"/>
        </w:tabs>
        <w:ind w:left="519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16"/>
        </w:tabs>
        <w:ind w:left="591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36"/>
        </w:tabs>
        <w:ind w:left="6636" w:hanging="360"/>
      </w:pPr>
      <w:rPr>
        <w:rFonts w:ascii="Wingdings" w:hAnsi="Wingdings" w:hint="default"/>
      </w:rPr>
    </w:lvl>
  </w:abstractNum>
  <w:abstractNum w:abstractNumId="7" w15:restartNumberingAfterBreak="0">
    <w:nsid w:val="2E7E6185"/>
    <w:multiLevelType w:val="hybridMultilevel"/>
    <w:tmpl w:val="2E90AEB2"/>
    <w:lvl w:ilvl="0" w:tplc="96E8A6B6">
      <w:start w:val="1"/>
      <w:numFmt w:val="bullet"/>
      <w:pStyle w:val="PUCE11FLECHERETRAIT2"/>
      <w:lvlText w:val=""/>
      <w:lvlJc w:val="left"/>
      <w:pPr>
        <w:tabs>
          <w:tab w:val="num" w:pos="1511"/>
        </w:tabs>
        <w:ind w:left="1511" w:hanging="377"/>
      </w:pPr>
      <w:rPr>
        <w:rFonts w:ascii="Wingdings" w:hAnsi="Wingdings" w:hint="default"/>
        <w:color w:val="0000FF"/>
      </w:rPr>
    </w:lvl>
    <w:lvl w:ilvl="1" w:tplc="040C0003">
      <w:start w:val="1"/>
      <w:numFmt w:val="bullet"/>
      <w:lvlText w:val="o"/>
      <w:lvlJc w:val="left"/>
      <w:pPr>
        <w:tabs>
          <w:tab w:val="num" w:pos="2214"/>
        </w:tabs>
        <w:ind w:left="2214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8" w15:restartNumberingAfterBreak="0">
    <w:nsid w:val="3ACE401B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3DE07FBD"/>
    <w:multiLevelType w:val="multilevel"/>
    <w:tmpl w:val="9EE651B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0070927"/>
    <w:multiLevelType w:val="hybridMultilevel"/>
    <w:tmpl w:val="67FA6F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66989"/>
    <w:multiLevelType w:val="hybridMultilevel"/>
    <w:tmpl w:val="AD6E0A74"/>
    <w:lvl w:ilvl="0" w:tplc="FFFFFFFF">
      <w:start w:val="1"/>
      <w:numFmt w:val="bullet"/>
      <w:lvlText w:val=""/>
      <w:lvlJc w:val="left"/>
      <w:pPr>
        <w:tabs>
          <w:tab w:val="num" w:pos="1452"/>
        </w:tabs>
        <w:ind w:left="1452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3744"/>
        </w:tabs>
        <w:ind w:left="3744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4464"/>
        </w:tabs>
        <w:ind w:left="446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5184"/>
        </w:tabs>
        <w:ind w:left="5184" w:hanging="360"/>
      </w:pPr>
      <w:rPr>
        <w:rFonts w:ascii="Symbol" w:hAnsi="Symbol" w:hint="default"/>
      </w:rPr>
    </w:lvl>
    <w:lvl w:ilvl="4" w:tplc="FFFFFFFF">
      <w:start w:val="14"/>
      <w:numFmt w:val="bullet"/>
      <w:lvlText w:val="-"/>
      <w:lvlJc w:val="left"/>
      <w:pPr>
        <w:tabs>
          <w:tab w:val="num" w:pos="5904"/>
        </w:tabs>
        <w:ind w:left="5904" w:hanging="360"/>
      </w:pPr>
      <w:rPr>
        <w:rFonts w:ascii="Times New Roman" w:eastAsia="Times New Roman" w:hAnsi="Times New Roman" w:hint="default"/>
      </w:rPr>
    </w:lvl>
    <w:lvl w:ilvl="5" w:tplc="FFFFFFFF">
      <w:start w:val="1"/>
      <w:numFmt w:val="bullet"/>
      <w:lvlText w:val=""/>
      <w:lvlJc w:val="left"/>
      <w:pPr>
        <w:tabs>
          <w:tab w:val="num" w:pos="6624"/>
        </w:tabs>
        <w:ind w:left="6624" w:hanging="360"/>
      </w:pPr>
      <w:rPr>
        <w:rFonts w:ascii="Symbol" w:hAnsi="Symbol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7344"/>
        </w:tabs>
        <w:ind w:left="734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8064"/>
        </w:tabs>
        <w:ind w:left="8064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8784"/>
        </w:tabs>
        <w:ind w:left="8784" w:hanging="360"/>
      </w:pPr>
      <w:rPr>
        <w:rFonts w:ascii="Wingdings" w:hAnsi="Wingdings" w:hint="default"/>
      </w:rPr>
    </w:lvl>
  </w:abstractNum>
  <w:abstractNum w:abstractNumId="12" w15:restartNumberingAfterBreak="0">
    <w:nsid w:val="4A8E774C"/>
    <w:multiLevelType w:val="multilevel"/>
    <w:tmpl w:val="0832E32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4AC401F1"/>
    <w:multiLevelType w:val="multilevel"/>
    <w:tmpl w:val="66FA09D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CC61DAD"/>
    <w:multiLevelType w:val="hybridMultilevel"/>
    <w:tmpl w:val="55EE1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7531C0"/>
    <w:multiLevelType w:val="multilevel"/>
    <w:tmpl w:val="A57039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0FC7519"/>
    <w:multiLevelType w:val="multilevel"/>
    <w:tmpl w:val="303853E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61391A3C"/>
    <w:multiLevelType w:val="hybridMultilevel"/>
    <w:tmpl w:val="928A3D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9358D9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69B87D16"/>
    <w:multiLevelType w:val="hybridMultilevel"/>
    <w:tmpl w:val="321A86F6"/>
    <w:lvl w:ilvl="0" w:tplc="040C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6F155192"/>
    <w:multiLevelType w:val="multilevel"/>
    <w:tmpl w:val="7E82D19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1"/>
      <w:lvlJc w:val="left"/>
      <w:pPr>
        <w:tabs>
          <w:tab w:val="num" w:pos="864"/>
        </w:tabs>
        <w:ind w:left="864" w:hanging="864"/>
      </w:pPr>
      <w:rPr>
        <w:rFonts w:hint="default"/>
        <w:caps/>
        <w:smallCaps w:val="0"/>
        <w:strike w:val="0"/>
        <w:color w:val="000000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 w15:restartNumberingAfterBreak="0">
    <w:nsid w:val="6FC23C2C"/>
    <w:multiLevelType w:val="multilevel"/>
    <w:tmpl w:val="236EB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4330EC0"/>
    <w:multiLevelType w:val="multilevel"/>
    <w:tmpl w:val="C34EF89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 w15:restartNumberingAfterBreak="0">
    <w:nsid w:val="75C00B22"/>
    <w:multiLevelType w:val="multilevel"/>
    <w:tmpl w:val="A770E1F8"/>
    <w:lvl w:ilvl="0">
      <w:start w:val="1"/>
      <w:numFmt w:val="bullet"/>
      <w:lvlText w:val="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color w:val="FF0000"/>
      </w:rPr>
    </w:lvl>
    <w:lvl w:ilvl="1">
      <w:start w:val="1"/>
      <w:numFmt w:val="decimal"/>
      <w:lvlText w:val="%1.%2"/>
      <w:lvlJc w:val="left"/>
      <w:pPr>
        <w:tabs>
          <w:tab w:val="num" w:pos="1284"/>
        </w:tabs>
        <w:ind w:left="1284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4%1.%2.%3"/>
      <w:lvlJc w:val="left"/>
      <w:pPr>
        <w:tabs>
          <w:tab w:val="num" w:pos="1572"/>
        </w:tabs>
        <w:ind w:left="1572" w:hanging="864"/>
      </w:pPr>
      <w:rPr>
        <w:caps/>
        <w:smallCaps w:val="0"/>
        <w:strike w:val="0"/>
        <w:color w:val="000000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16"/>
        </w:tabs>
        <w:ind w:left="1716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0"/>
        </w:tabs>
        <w:ind w:left="186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2"/>
        </w:tabs>
        <w:ind w:left="2292" w:hanging="1584"/>
      </w:pPr>
      <w:rPr>
        <w:rFonts w:hint="default"/>
      </w:rPr>
    </w:lvl>
  </w:abstractNum>
  <w:abstractNum w:abstractNumId="24" w15:restartNumberingAfterBreak="0">
    <w:nsid w:val="7BC2249B"/>
    <w:multiLevelType w:val="hybridMultilevel"/>
    <w:tmpl w:val="F81A90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CB7D96"/>
    <w:multiLevelType w:val="multilevel"/>
    <w:tmpl w:val="57A48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EB257A7"/>
    <w:multiLevelType w:val="multilevel"/>
    <w:tmpl w:val="CFB61E4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20"/>
  </w:num>
  <w:num w:numId="2">
    <w:abstractNumId w:val="23"/>
  </w:num>
  <w:num w:numId="3">
    <w:abstractNumId w:val="7"/>
  </w:num>
  <w:num w:numId="4">
    <w:abstractNumId w:val="6"/>
  </w:num>
  <w:num w:numId="5">
    <w:abstractNumId w:val="24"/>
  </w:num>
  <w:num w:numId="6">
    <w:abstractNumId w:val="4"/>
  </w:num>
  <w:num w:numId="7">
    <w:abstractNumId w:val="5"/>
  </w:num>
  <w:num w:numId="8">
    <w:abstractNumId w:val="17"/>
  </w:num>
  <w:num w:numId="9">
    <w:abstractNumId w:val="1"/>
  </w:num>
  <w:num w:numId="10">
    <w:abstractNumId w:val="14"/>
  </w:num>
  <w:num w:numId="11">
    <w:abstractNumId w:val="19"/>
  </w:num>
  <w:num w:numId="12">
    <w:abstractNumId w:val="10"/>
  </w:num>
  <w:num w:numId="13">
    <w:abstractNumId w:val="25"/>
  </w:num>
  <w:num w:numId="14">
    <w:abstractNumId w:val="21"/>
  </w:num>
  <w:num w:numId="15">
    <w:abstractNumId w:val="15"/>
  </w:num>
  <w:num w:numId="16">
    <w:abstractNumId w:val="11"/>
  </w:num>
  <w:num w:numId="17">
    <w:abstractNumId w:val="9"/>
  </w:num>
  <w:num w:numId="18">
    <w:abstractNumId w:val="13"/>
  </w:num>
  <w:num w:numId="19">
    <w:abstractNumId w:val="8"/>
  </w:num>
  <w:num w:numId="20">
    <w:abstractNumId w:val="13"/>
  </w:num>
  <w:num w:numId="21">
    <w:abstractNumId w:val="13"/>
  </w:num>
  <w:num w:numId="22">
    <w:abstractNumId w:val="3"/>
  </w:num>
  <w:num w:numId="23">
    <w:abstractNumId w:val="13"/>
  </w:num>
  <w:num w:numId="24">
    <w:abstractNumId w:val="13"/>
  </w:num>
  <w:num w:numId="25">
    <w:abstractNumId w:val="13"/>
  </w:num>
  <w:num w:numId="26">
    <w:abstractNumId w:val="0"/>
  </w:num>
  <w:num w:numId="27">
    <w:abstractNumId w:val="2"/>
  </w:num>
  <w:num w:numId="28">
    <w:abstractNumId w:val="22"/>
  </w:num>
  <w:num w:numId="29">
    <w:abstractNumId w:val="26"/>
  </w:num>
  <w:num w:numId="30">
    <w:abstractNumId w:val="12"/>
  </w:num>
  <w:num w:numId="31">
    <w:abstractNumId w:val="16"/>
  </w:num>
  <w:num w:numId="32">
    <w:abstractNumId w:val="18"/>
  </w:num>
  <w:num w:numId="33">
    <w:abstractNumId w:val="18"/>
  </w:num>
  <w:num w:numId="34">
    <w:abstractNumId w:val="18"/>
  </w:num>
  <w:num w:numId="35">
    <w:abstractNumId w:val="1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AF1"/>
    <w:rsid w:val="00002700"/>
    <w:rsid w:val="0000739E"/>
    <w:rsid w:val="000075E3"/>
    <w:rsid w:val="000102E5"/>
    <w:rsid w:val="000108FA"/>
    <w:rsid w:val="000115EE"/>
    <w:rsid w:val="00015D06"/>
    <w:rsid w:val="000165BE"/>
    <w:rsid w:val="00024911"/>
    <w:rsid w:val="00027A01"/>
    <w:rsid w:val="00034B37"/>
    <w:rsid w:val="000416E7"/>
    <w:rsid w:val="00042F02"/>
    <w:rsid w:val="00043610"/>
    <w:rsid w:val="00047AC1"/>
    <w:rsid w:val="00050AAB"/>
    <w:rsid w:val="0005166F"/>
    <w:rsid w:val="0005269F"/>
    <w:rsid w:val="00052E01"/>
    <w:rsid w:val="00054907"/>
    <w:rsid w:val="00056E20"/>
    <w:rsid w:val="00075A92"/>
    <w:rsid w:val="00077F10"/>
    <w:rsid w:val="0008377B"/>
    <w:rsid w:val="00083D2E"/>
    <w:rsid w:val="00085186"/>
    <w:rsid w:val="00093C58"/>
    <w:rsid w:val="000A1328"/>
    <w:rsid w:val="000B65BF"/>
    <w:rsid w:val="000C08F8"/>
    <w:rsid w:val="000D4484"/>
    <w:rsid w:val="000D6399"/>
    <w:rsid w:val="000D6A93"/>
    <w:rsid w:val="000E312F"/>
    <w:rsid w:val="000E533A"/>
    <w:rsid w:val="000F55A0"/>
    <w:rsid w:val="000F74E0"/>
    <w:rsid w:val="00100F77"/>
    <w:rsid w:val="00107A6D"/>
    <w:rsid w:val="00112456"/>
    <w:rsid w:val="001145EB"/>
    <w:rsid w:val="00114E45"/>
    <w:rsid w:val="00123D9D"/>
    <w:rsid w:val="00127B87"/>
    <w:rsid w:val="00131314"/>
    <w:rsid w:val="001328A1"/>
    <w:rsid w:val="001335E9"/>
    <w:rsid w:val="00135174"/>
    <w:rsid w:val="00140AA0"/>
    <w:rsid w:val="00140BB6"/>
    <w:rsid w:val="00142A79"/>
    <w:rsid w:val="00143811"/>
    <w:rsid w:val="001450CE"/>
    <w:rsid w:val="00147ADF"/>
    <w:rsid w:val="0015056E"/>
    <w:rsid w:val="00151DF1"/>
    <w:rsid w:val="00155B18"/>
    <w:rsid w:val="0015774C"/>
    <w:rsid w:val="00157963"/>
    <w:rsid w:val="0016241F"/>
    <w:rsid w:val="0016291C"/>
    <w:rsid w:val="001660A7"/>
    <w:rsid w:val="0017610E"/>
    <w:rsid w:val="00185588"/>
    <w:rsid w:val="00192A90"/>
    <w:rsid w:val="00193903"/>
    <w:rsid w:val="001A4438"/>
    <w:rsid w:val="001A4CBC"/>
    <w:rsid w:val="001B00C7"/>
    <w:rsid w:val="001B0CC5"/>
    <w:rsid w:val="001B3779"/>
    <w:rsid w:val="001B3974"/>
    <w:rsid w:val="001B5681"/>
    <w:rsid w:val="001C02C3"/>
    <w:rsid w:val="001C492B"/>
    <w:rsid w:val="001C6BB7"/>
    <w:rsid w:val="001D17C5"/>
    <w:rsid w:val="001D2B36"/>
    <w:rsid w:val="001E1B90"/>
    <w:rsid w:val="001E6FF1"/>
    <w:rsid w:val="001E7A26"/>
    <w:rsid w:val="001F08A9"/>
    <w:rsid w:val="001F4C9E"/>
    <w:rsid w:val="002102DA"/>
    <w:rsid w:val="0021080F"/>
    <w:rsid w:val="00216B21"/>
    <w:rsid w:val="00216FC6"/>
    <w:rsid w:val="00220578"/>
    <w:rsid w:val="00221D98"/>
    <w:rsid w:val="002254BE"/>
    <w:rsid w:val="00230363"/>
    <w:rsid w:val="00235E16"/>
    <w:rsid w:val="00237C14"/>
    <w:rsid w:val="00240D14"/>
    <w:rsid w:val="00246764"/>
    <w:rsid w:val="00250CFC"/>
    <w:rsid w:val="00254793"/>
    <w:rsid w:val="00260E10"/>
    <w:rsid w:val="00266154"/>
    <w:rsid w:val="002665D1"/>
    <w:rsid w:val="002670A2"/>
    <w:rsid w:val="0026714D"/>
    <w:rsid w:val="00274533"/>
    <w:rsid w:val="00274910"/>
    <w:rsid w:val="0027621F"/>
    <w:rsid w:val="00281FC1"/>
    <w:rsid w:val="0029025E"/>
    <w:rsid w:val="00292B28"/>
    <w:rsid w:val="002930DF"/>
    <w:rsid w:val="002A7030"/>
    <w:rsid w:val="002B107D"/>
    <w:rsid w:val="002B30B7"/>
    <w:rsid w:val="002C0AFB"/>
    <w:rsid w:val="002C38C6"/>
    <w:rsid w:val="002C6BE7"/>
    <w:rsid w:val="002D17E5"/>
    <w:rsid w:val="002D4284"/>
    <w:rsid w:val="002D5705"/>
    <w:rsid w:val="002E39C6"/>
    <w:rsid w:val="002E66EF"/>
    <w:rsid w:val="002F2922"/>
    <w:rsid w:val="002F5B72"/>
    <w:rsid w:val="003003C3"/>
    <w:rsid w:val="0030059B"/>
    <w:rsid w:val="003016CE"/>
    <w:rsid w:val="00314ACD"/>
    <w:rsid w:val="00315C45"/>
    <w:rsid w:val="0031699C"/>
    <w:rsid w:val="00320D0D"/>
    <w:rsid w:val="00324D56"/>
    <w:rsid w:val="0032684D"/>
    <w:rsid w:val="00327FC1"/>
    <w:rsid w:val="00332D97"/>
    <w:rsid w:val="00333016"/>
    <w:rsid w:val="003345F8"/>
    <w:rsid w:val="00341CEF"/>
    <w:rsid w:val="00342E5C"/>
    <w:rsid w:val="0034672F"/>
    <w:rsid w:val="0035294A"/>
    <w:rsid w:val="00352D7A"/>
    <w:rsid w:val="003574A2"/>
    <w:rsid w:val="00361E9C"/>
    <w:rsid w:val="0036293B"/>
    <w:rsid w:val="00364F16"/>
    <w:rsid w:val="00365952"/>
    <w:rsid w:val="00374479"/>
    <w:rsid w:val="003746D6"/>
    <w:rsid w:val="00380E43"/>
    <w:rsid w:val="00383EAD"/>
    <w:rsid w:val="00384C35"/>
    <w:rsid w:val="003860AA"/>
    <w:rsid w:val="00392CBC"/>
    <w:rsid w:val="003941A4"/>
    <w:rsid w:val="003974AB"/>
    <w:rsid w:val="003A0369"/>
    <w:rsid w:val="003A3165"/>
    <w:rsid w:val="003A6D90"/>
    <w:rsid w:val="003B3AB2"/>
    <w:rsid w:val="003C1CED"/>
    <w:rsid w:val="003C2AD4"/>
    <w:rsid w:val="003C371A"/>
    <w:rsid w:val="003C4773"/>
    <w:rsid w:val="003C69CD"/>
    <w:rsid w:val="003D70E8"/>
    <w:rsid w:val="003E1DED"/>
    <w:rsid w:val="003E6DB0"/>
    <w:rsid w:val="003F02BC"/>
    <w:rsid w:val="003F059B"/>
    <w:rsid w:val="003F2477"/>
    <w:rsid w:val="003F36E7"/>
    <w:rsid w:val="003F48D5"/>
    <w:rsid w:val="003F4B25"/>
    <w:rsid w:val="003F5904"/>
    <w:rsid w:val="00406AB7"/>
    <w:rsid w:val="00411278"/>
    <w:rsid w:val="004165F0"/>
    <w:rsid w:val="0042183A"/>
    <w:rsid w:val="00421F3B"/>
    <w:rsid w:val="00426C9D"/>
    <w:rsid w:val="00432197"/>
    <w:rsid w:val="00432796"/>
    <w:rsid w:val="004347C3"/>
    <w:rsid w:val="00435E30"/>
    <w:rsid w:val="004455B3"/>
    <w:rsid w:val="004505BF"/>
    <w:rsid w:val="00451481"/>
    <w:rsid w:val="004530A6"/>
    <w:rsid w:val="00460546"/>
    <w:rsid w:val="00466572"/>
    <w:rsid w:val="00467050"/>
    <w:rsid w:val="00470FE4"/>
    <w:rsid w:val="00473A2C"/>
    <w:rsid w:val="00477CED"/>
    <w:rsid w:val="0048127B"/>
    <w:rsid w:val="00482E56"/>
    <w:rsid w:val="0048704D"/>
    <w:rsid w:val="00491C7F"/>
    <w:rsid w:val="004922C4"/>
    <w:rsid w:val="00495097"/>
    <w:rsid w:val="004974D9"/>
    <w:rsid w:val="00497B74"/>
    <w:rsid w:val="004A32EF"/>
    <w:rsid w:val="004A469C"/>
    <w:rsid w:val="004A5496"/>
    <w:rsid w:val="004A7320"/>
    <w:rsid w:val="004A73B2"/>
    <w:rsid w:val="004B1B56"/>
    <w:rsid w:val="004B1B82"/>
    <w:rsid w:val="004B3511"/>
    <w:rsid w:val="004B40D8"/>
    <w:rsid w:val="004B647E"/>
    <w:rsid w:val="004C6DA7"/>
    <w:rsid w:val="004D2700"/>
    <w:rsid w:val="004D2AD9"/>
    <w:rsid w:val="004D35CC"/>
    <w:rsid w:val="004D3BA2"/>
    <w:rsid w:val="004E2DA9"/>
    <w:rsid w:val="004E2E1E"/>
    <w:rsid w:val="004F3B25"/>
    <w:rsid w:val="004F4440"/>
    <w:rsid w:val="004F4EB5"/>
    <w:rsid w:val="004F522B"/>
    <w:rsid w:val="004F6965"/>
    <w:rsid w:val="00510190"/>
    <w:rsid w:val="005116F9"/>
    <w:rsid w:val="005149C0"/>
    <w:rsid w:val="00526BDD"/>
    <w:rsid w:val="005311E9"/>
    <w:rsid w:val="005317F7"/>
    <w:rsid w:val="00535A99"/>
    <w:rsid w:val="005362DA"/>
    <w:rsid w:val="0054101E"/>
    <w:rsid w:val="0054293F"/>
    <w:rsid w:val="00542DD0"/>
    <w:rsid w:val="005511EA"/>
    <w:rsid w:val="005702E6"/>
    <w:rsid w:val="00571C7C"/>
    <w:rsid w:val="0057527C"/>
    <w:rsid w:val="0057574D"/>
    <w:rsid w:val="0058315D"/>
    <w:rsid w:val="00585956"/>
    <w:rsid w:val="00586AA0"/>
    <w:rsid w:val="005877FF"/>
    <w:rsid w:val="0059007E"/>
    <w:rsid w:val="005A6FC4"/>
    <w:rsid w:val="005B2C7C"/>
    <w:rsid w:val="005C1B1C"/>
    <w:rsid w:val="005C347E"/>
    <w:rsid w:val="005D0222"/>
    <w:rsid w:val="005E1668"/>
    <w:rsid w:val="005E216E"/>
    <w:rsid w:val="005E7260"/>
    <w:rsid w:val="005F0D4C"/>
    <w:rsid w:val="00600842"/>
    <w:rsid w:val="00602DB8"/>
    <w:rsid w:val="00606777"/>
    <w:rsid w:val="00606997"/>
    <w:rsid w:val="00606A4D"/>
    <w:rsid w:val="00610244"/>
    <w:rsid w:val="00613C14"/>
    <w:rsid w:val="00614CA8"/>
    <w:rsid w:val="00632739"/>
    <w:rsid w:val="00637F7B"/>
    <w:rsid w:val="006435A7"/>
    <w:rsid w:val="0065115E"/>
    <w:rsid w:val="0065123F"/>
    <w:rsid w:val="00664950"/>
    <w:rsid w:val="00670360"/>
    <w:rsid w:val="0067144E"/>
    <w:rsid w:val="006717C3"/>
    <w:rsid w:val="0068051D"/>
    <w:rsid w:val="0068260B"/>
    <w:rsid w:val="00685BD4"/>
    <w:rsid w:val="00687ACE"/>
    <w:rsid w:val="00694460"/>
    <w:rsid w:val="00694E74"/>
    <w:rsid w:val="006A0EBF"/>
    <w:rsid w:val="006A5352"/>
    <w:rsid w:val="006A5689"/>
    <w:rsid w:val="006A6AEE"/>
    <w:rsid w:val="006B19C9"/>
    <w:rsid w:val="006B6598"/>
    <w:rsid w:val="006C723D"/>
    <w:rsid w:val="006D014E"/>
    <w:rsid w:val="006D48CB"/>
    <w:rsid w:val="006D6BB3"/>
    <w:rsid w:val="006D73AA"/>
    <w:rsid w:val="006E10D2"/>
    <w:rsid w:val="006E2038"/>
    <w:rsid w:val="006E57DD"/>
    <w:rsid w:val="006F34DD"/>
    <w:rsid w:val="006F45D8"/>
    <w:rsid w:val="006F48F1"/>
    <w:rsid w:val="006F4EC7"/>
    <w:rsid w:val="0070003A"/>
    <w:rsid w:val="007141A2"/>
    <w:rsid w:val="007153DF"/>
    <w:rsid w:val="00715E03"/>
    <w:rsid w:val="007169C3"/>
    <w:rsid w:val="00726C56"/>
    <w:rsid w:val="00730B37"/>
    <w:rsid w:val="00732AEB"/>
    <w:rsid w:val="00734BE9"/>
    <w:rsid w:val="0073666D"/>
    <w:rsid w:val="007366FA"/>
    <w:rsid w:val="00740624"/>
    <w:rsid w:val="0074301C"/>
    <w:rsid w:val="00750912"/>
    <w:rsid w:val="00753520"/>
    <w:rsid w:val="007613F4"/>
    <w:rsid w:val="00776076"/>
    <w:rsid w:val="00777F4A"/>
    <w:rsid w:val="0078032E"/>
    <w:rsid w:val="007841A7"/>
    <w:rsid w:val="00792887"/>
    <w:rsid w:val="00796DA0"/>
    <w:rsid w:val="007A28EF"/>
    <w:rsid w:val="007A4391"/>
    <w:rsid w:val="007B16B8"/>
    <w:rsid w:val="007B361F"/>
    <w:rsid w:val="007B5103"/>
    <w:rsid w:val="007B7B1A"/>
    <w:rsid w:val="007C31D2"/>
    <w:rsid w:val="007D1AD5"/>
    <w:rsid w:val="007D71C4"/>
    <w:rsid w:val="007E3B38"/>
    <w:rsid w:val="007E4C77"/>
    <w:rsid w:val="007E61FE"/>
    <w:rsid w:val="007F1AF1"/>
    <w:rsid w:val="007F527C"/>
    <w:rsid w:val="0080343E"/>
    <w:rsid w:val="00805028"/>
    <w:rsid w:val="00807F12"/>
    <w:rsid w:val="00810CD3"/>
    <w:rsid w:val="00816C61"/>
    <w:rsid w:val="0081744B"/>
    <w:rsid w:val="008207F3"/>
    <w:rsid w:val="00820856"/>
    <w:rsid w:val="00820C11"/>
    <w:rsid w:val="008228F0"/>
    <w:rsid w:val="00823283"/>
    <w:rsid w:val="00823E41"/>
    <w:rsid w:val="00830BCA"/>
    <w:rsid w:val="00831630"/>
    <w:rsid w:val="0083180F"/>
    <w:rsid w:val="008349E6"/>
    <w:rsid w:val="0084161C"/>
    <w:rsid w:val="00843077"/>
    <w:rsid w:val="00850767"/>
    <w:rsid w:val="008527A7"/>
    <w:rsid w:val="008560C8"/>
    <w:rsid w:val="00857787"/>
    <w:rsid w:val="008642AC"/>
    <w:rsid w:val="008708C6"/>
    <w:rsid w:val="00876D9E"/>
    <w:rsid w:val="00881413"/>
    <w:rsid w:val="00894B36"/>
    <w:rsid w:val="008A1048"/>
    <w:rsid w:val="008A2CCC"/>
    <w:rsid w:val="008A3A9D"/>
    <w:rsid w:val="008A76F6"/>
    <w:rsid w:val="008B00CC"/>
    <w:rsid w:val="008B2D41"/>
    <w:rsid w:val="008B7467"/>
    <w:rsid w:val="008C5FE8"/>
    <w:rsid w:val="008C669D"/>
    <w:rsid w:val="008C69FF"/>
    <w:rsid w:val="008D13BE"/>
    <w:rsid w:val="008D5CF8"/>
    <w:rsid w:val="008D68C5"/>
    <w:rsid w:val="008D7F16"/>
    <w:rsid w:val="008E4508"/>
    <w:rsid w:val="008F0055"/>
    <w:rsid w:val="008F15EF"/>
    <w:rsid w:val="008F2AD6"/>
    <w:rsid w:val="008F7D03"/>
    <w:rsid w:val="009038B4"/>
    <w:rsid w:val="00907F58"/>
    <w:rsid w:val="00914664"/>
    <w:rsid w:val="00914755"/>
    <w:rsid w:val="00917B84"/>
    <w:rsid w:val="00920E2E"/>
    <w:rsid w:val="0092392C"/>
    <w:rsid w:val="00927674"/>
    <w:rsid w:val="00932D96"/>
    <w:rsid w:val="0093584A"/>
    <w:rsid w:val="00937637"/>
    <w:rsid w:val="00937A46"/>
    <w:rsid w:val="009418A0"/>
    <w:rsid w:val="009465D4"/>
    <w:rsid w:val="00957B8D"/>
    <w:rsid w:val="009607EC"/>
    <w:rsid w:val="0096343C"/>
    <w:rsid w:val="0096654A"/>
    <w:rsid w:val="0097303C"/>
    <w:rsid w:val="00977986"/>
    <w:rsid w:val="0098193A"/>
    <w:rsid w:val="00982A61"/>
    <w:rsid w:val="009904E7"/>
    <w:rsid w:val="009A4ECB"/>
    <w:rsid w:val="009B0AF0"/>
    <w:rsid w:val="009B3622"/>
    <w:rsid w:val="009B3B12"/>
    <w:rsid w:val="009C1496"/>
    <w:rsid w:val="009C716D"/>
    <w:rsid w:val="009D247F"/>
    <w:rsid w:val="009D5479"/>
    <w:rsid w:val="009E0DCD"/>
    <w:rsid w:val="009E1BE4"/>
    <w:rsid w:val="009E6075"/>
    <w:rsid w:val="009F3973"/>
    <w:rsid w:val="009F7415"/>
    <w:rsid w:val="009F7EE2"/>
    <w:rsid w:val="00A02752"/>
    <w:rsid w:val="00A02BA6"/>
    <w:rsid w:val="00A02C23"/>
    <w:rsid w:val="00A04DD7"/>
    <w:rsid w:val="00A0568E"/>
    <w:rsid w:val="00A12084"/>
    <w:rsid w:val="00A148FA"/>
    <w:rsid w:val="00A26C67"/>
    <w:rsid w:val="00A343C4"/>
    <w:rsid w:val="00A434C6"/>
    <w:rsid w:val="00A50652"/>
    <w:rsid w:val="00A50DD3"/>
    <w:rsid w:val="00A51BF9"/>
    <w:rsid w:val="00A530AB"/>
    <w:rsid w:val="00A54776"/>
    <w:rsid w:val="00A66281"/>
    <w:rsid w:val="00A71600"/>
    <w:rsid w:val="00A846F3"/>
    <w:rsid w:val="00A96CAC"/>
    <w:rsid w:val="00AA4838"/>
    <w:rsid w:val="00AA67A4"/>
    <w:rsid w:val="00AB79DE"/>
    <w:rsid w:val="00AC182D"/>
    <w:rsid w:val="00AC37DC"/>
    <w:rsid w:val="00AC5E0E"/>
    <w:rsid w:val="00AD04DF"/>
    <w:rsid w:val="00AE08CC"/>
    <w:rsid w:val="00AE289D"/>
    <w:rsid w:val="00AE4D73"/>
    <w:rsid w:val="00AE5BFB"/>
    <w:rsid w:val="00AF4920"/>
    <w:rsid w:val="00AF4C8B"/>
    <w:rsid w:val="00B06AD0"/>
    <w:rsid w:val="00B07364"/>
    <w:rsid w:val="00B118EE"/>
    <w:rsid w:val="00B139EB"/>
    <w:rsid w:val="00B15B10"/>
    <w:rsid w:val="00B20062"/>
    <w:rsid w:val="00B260D1"/>
    <w:rsid w:val="00B26E5F"/>
    <w:rsid w:val="00B34105"/>
    <w:rsid w:val="00B46FB7"/>
    <w:rsid w:val="00B53C89"/>
    <w:rsid w:val="00B54722"/>
    <w:rsid w:val="00B619B2"/>
    <w:rsid w:val="00B64211"/>
    <w:rsid w:val="00B675C1"/>
    <w:rsid w:val="00B727C5"/>
    <w:rsid w:val="00B8206B"/>
    <w:rsid w:val="00B87A90"/>
    <w:rsid w:val="00B9078A"/>
    <w:rsid w:val="00B94595"/>
    <w:rsid w:val="00BA2B6B"/>
    <w:rsid w:val="00BA7CF5"/>
    <w:rsid w:val="00BB0068"/>
    <w:rsid w:val="00BB07F2"/>
    <w:rsid w:val="00BB721D"/>
    <w:rsid w:val="00BC0FB6"/>
    <w:rsid w:val="00BC547F"/>
    <w:rsid w:val="00BD5D0F"/>
    <w:rsid w:val="00BD5D67"/>
    <w:rsid w:val="00BE493C"/>
    <w:rsid w:val="00BE5019"/>
    <w:rsid w:val="00C01AA9"/>
    <w:rsid w:val="00C03336"/>
    <w:rsid w:val="00C03555"/>
    <w:rsid w:val="00C05232"/>
    <w:rsid w:val="00C27C2D"/>
    <w:rsid w:val="00C313B8"/>
    <w:rsid w:val="00C31FC7"/>
    <w:rsid w:val="00C36C9E"/>
    <w:rsid w:val="00C37CFE"/>
    <w:rsid w:val="00C4085B"/>
    <w:rsid w:val="00C4133F"/>
    <w:rsid w:val="00C42BE7"/>
    <w:rsid w:val="00C463DC"/>
    <w:rsid w:val="00C53DDF"/>
    <w:rsid w:val="00C576DE"/>
    <w:rsid w:val="00C6211C"/>
    <w:rsid w:val="00C63C29"/>
    <w:rsid w:val="00C66381"/>
    <w:rsid w:val="00C665C7"/>
    <w:rsid w:val="00C665ED"/>
    <w:rsid w:val="00C70FCB"/>
    <w:rsid w:val="00C71711"/>
    <w:rsid w:val="00C82782"/>
    <w:rsid w:val="00C84ED6"/>
    <w:rsid w:val="00C8622C"/>
    <w:rsid w:val="00C87098"/>
    <w:rsid w:val="00C90AD1"/>
    <w:rsid w:val="00C91642"/>
    <w:rsid w:val="00C93079"/>
    <w:rsid w:val="00C936CA"/>
    <w:rsid w:val="00CA121F"/>
    <w:rsid w:val="00CA3246"/>
    <w:rsid w:val="00CA4CDD"/>
    <w:rsid w:val="00CB12C8"/>
    <w:rsid w:val="00CB168F"/>
    <w:rsid w:val="00CB26F5"/>
    <w:rsid w:val="00CB2F9D"/>
    <w:rsid w:val="00CB3765"/>
    <w:rsid w:val="00CC47F5"/>
    <w:rsid w:val="00CC680A"/>
    <w:rsid w:val="00CC6AD7"/>
    <w:rsid w:val="00CE6249"/>
    <w:rsid w:val="00CF28C8"/>
    <w:rsid w:val="00CF4D2B"/>
    <w:rsid w:val="00CF62AE"/>
    <w:rsid w:val="00D0301C"/>
    <w:rsid w:val="00D11A29"/>
    <w:rsid w:val="00D13BA6"/>
    <w:rsid w:val="00D14B6A"/>
    <w:rsid w:val="00D17C5A"/>
    <w:rsid w:val="00D228D8"/>
    <w:rsid w:val="00D22D14"/>
    <w:rsid w:val="00D243C3"/>
    <w:rsid w:val="00D319F5"/>
    <w:rsid w:val="00D36BBB"/>
    <w:rsid w:val="00D40BB0"/>
    <w:rsid w:val="00D436AA"/>
    <w:rsid w:val="00D46682"/>
    <w:rsid w:val="00D5617D"/>
    <w:rsid w:val="00D66923"/>
    <w:rsid w:val="00D66D37"/>
    <w:rsid w:val="00D7098D"/>
    <w:rsid w:val="00D7271E"/>
    <w:rsid w:val="00D75283"/>
    <w:rsid w:val="00D76069"/>
    <w:rsid w:val="00D83943"/>
    <w:rsid w:val="00D91DC8"/>
    <w:rsid w:val="00D92A78"/>
    <w:rsid w:val="00D9389A"/>
    <w:rsid w:val="00D94106"/>
    <w:rsid w:val="00DA65FD"/>
    <w:rsid w:val="00DA6B32"/>
    <w:rsid w:val="00DB406F"/>
    <w:rsid w:val="00DB7E79"/>
    <w:rsid w:val="00DC02BA"/>
    <w:rsid w:val="00DC56A6"/>
    <w:rsid w:val="00DD187B"/>
    <w:rsid w:val="00DD1B95"/>
    <w:rsid w:val="00DD2064"/>
    <w:rsid w:val="00DD538C"/>
    <w:rsid w:val="00DD5793"/>
    <w:rsid w:val="00DD6894"/>
    <w:rsid w:val="00DE6580"/>
    <w:rsid w:val="00DF2502"/>
    <w:rsid w:val="00DF404E"/>
    <w:rsid w:val="00E03459"/>
    <w:rsid w:val="00E132D9"/>
    <w:rsid w:val="00E15FF4"/>
    <w:rsid w:val="00E20053"/>
    <w:rsid w:val="00E260A3"/>
    <w:rsid w:val="00E30533"/>
    <w:rsid w:val="00E34597"/>
    <w:rsid w:val="00E44F51"/>
    <w:rsid w:val="00E46B30"/>
    <w:rsid w:val="00E503D5"/>
    <w:rsid w:val="00E5593D"/>
    <w:rsid w:val="00E658FE"/>
    <w:rsid w:val="00E727E4"/>
    <w:rsid w:val="00E81EB0"/>
    <w:rsid w:val="00E92480"/>
    <w:rsid w:val="00E93680"/>
    <w:rsid w:val="00E965E8"/>
    <w:rsid w:val="00EA2289"/>
    <w:rsid w:val="00EA3C36"/>
    <w:rsid w:val="00EA42AB"/>
    <w:rsid w:val="00EA5D2A"/>
    <w:rsid w:val="00EB1408"/>
    <w:rsid w:val="00EB16CE"/>
    <w:rsid w:val="00EB3579"/>
    <w:rsid w:val="00EB738C"/>
    <w:rsid w:val="00EC0047"/>
    <w:rsid w:val="00EC13A8"/>
    <w:rsid w:val="00ED10A8"/>
    <w:rsid w:val="00ED54B5"/>
    <w:rsid w:val="00ED592A"/>
    <w:rsid w:val="00ED6DAD"/>
    <w:rsid w:val="00EE58FB"/>
    <w:rsid w:val="00EE6807"/>
    <w:rsid w:val="00EF3D4D"/>
    <w:rsid w:val="00EF65CE"/>
    <w:rsid w:val="00EF7594"/>
    <w:rsid w:val="00F029D1"/>
    <w:rsid w:val="00F03D2A"/>
    <w:rsid w:val="00F11C32"/>
    <w:rsid w:val="00F134CD"/>
    <w:rsid w:val="00F20009"/>
    <w:rsid w:val="00F30A2D"/>
    <w:rsid w:val="00F31582"/>
    <w:rsid w:val="00F340F5"/>
    <w:rsid w:val="00F3580C"/>
    <w:rsid w:val="00F36B62"/>
    <w:rsid w:val="00F4174E"/>
    <w:rsid w:val="00F43395"/>
    <w:rsid w:val="00F438AD"/>
    <w:rsid w:val="00F469CE"/>
    <w:rsid w:val="00F53044"/>
    <w:rsid w:val="00F538CB"/>
    <w:rsid w:val="00F55C16"/>
    <w:rsid w:val="00F61A11"/>
    <w:rsid w:val="00F625B4"/>
    <w:rsid w:val="00F63F69"/>
    <w:rsid w:val="00F66EDD"/>
    <w:rsid w:val="00F67A0C"/>
    <w:rsid w:val="00F67E51"/>
    <w:rsid w:val="00F70141"/>
    <w:rsid w:val="00F72B51"/>
    <w:rsid w:val="00F805FF"/>
    <w:rsid w:val="00F80D39"/>
    <w:rsid w:val="00F811C1"/>
    <w:rsid w:val="00F87238"/>
    <w:rsid w:val="00F90FB4"/>
    <w:rsid w:val="00F91CE9"/>
    <w:rsid w:val="00F91DBB"/>
    <w:rsid w:val="00F92AF1"/>
    <w:rsid w:val="00F9427C"/>
    <w:rsid w:val="00F95617"/>
    <w:rsid w:val="00F96879"/>
    <w:rsid w:val="00F972A0"/>
    <w:rsid w:val="00FA09BA"/>
    <w:rsid w:val="00FA26B1"/>
    <w:rsid w:val="00FA5BB7"/>
    <w:rsid w:val="00FA7A9E"/>
    <w:rsid w:val="00FC751F"/>
    <w:rsid w:val="00FC7C97"/>
    <w:rsid w:val="00FD0247"/>
    <w:rsid w:val="00FD0F8D"/>
    <w:rsid w:val="00FD15B8"/>
    <w:rsid w:val="00FE43BD"/>
    <w:rsid w:val="00FE7FB3"/>
    <w:rsid w:val="00FF0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B10477"/>
  <w15:docId w15:val="{82502AE4-6C2E-4186-A40B-A33E142E2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192A90"/>
    <w:pPr>
      <w:keepNext/>
      <w:keepLines/>
      <w:numPr>
        <w:numId w:val="32"/>
      </w:numPr>
      <w:pBdr>
        <w:bottom w:val="single" w:sz="8" w:space="4" w:color="17365D" w:themeColor="text2" w:themeShade="BF"/>
      </w:pBdr>
      <w:spacing w:before="300" w:after="0" w:line="240" w:lineRule="auto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kern w:val="52"/>
      <w:sz w:val="52"/>
      <w:szCs w:val="28"/>
      <w14:textOutline w14:w="9525" w14:cap="rnd" w14:cmpd="sng" w14:algn="ctr">
        <w14:noFill/>
        <w14:prstDash w14:val="solid"/>
        <w14:bevel/>
      </w14:textOutline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1744B"/>
    <w:pPr>
      <w:keepNext/>
      <w:keepLines/>
      <w:numPr>
        <w:ilvl w:val="1"/>
        <w:numId w:val="32"/>
      </w:numPr>
      <w:pBdr>
        <w:bottom w:val="single" w:sz="8" w:space="4" w:color="17365D" w:themeColor="text2" w:themeShade="BF"/>
      </w:pBd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14B6A"/>
    <w:pPr>
      <w:keepNext/>
      <w:keepLines/>
      <w:numPr>
        <w:ilvl w:val="2"/>
        <w:numId w:val="32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nhideWhenUsed/>
    <w:qFormat/>
    <w:rsid w:val="00266154"/>
    <w:pPr>
      <w:keepNext/>
      <w:keepLines/>
      <w:numPr>
        <w:ilvl w:val="3"/>
        <w:numId w:val="3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1D2B36"/>
    <w:pPr>
      <w:keepNext/>
      <w:keepLines/>
      <w:numPr>
        <w:ilvl w:val="4"/>
        <w:numId w:val="32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D2B36"/>
    <w:pPr>
      <w:keepNext/>
      <w:keepLines/>
      <w:numPr>
        <w:ilvl w:val="5"/>
        <w:numId w:val="3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670A2"/>
    <w:pPr>
      <w:keepNext/>
      <w:keepLines/>
      <w:numPr>
        <w:ilvl w:val="6"/>
        <w:numId w:val="3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670A2"/>
    <w:pPr>
      <w:keepNext/>
      <w:keepLines/>
      <w:numPr>
        <w:ilvl w:val="7"/>
        <w:numId w:val="3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670A2"/>
    <w:pPr>
      <w:keepNext/>
      <w:keepLines/>
      <w:numPr>
        <w:ilvl w:val="8"/>
        <w:numId w:val="3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192A90"/>
    <w:rPr>
      <w:rFonts w:asciiTheme="majorHAnsi" w:eastAsiaTheme="majorEastAsia" w:hAnsiTheme="majorHAnsi" w:cstheme="majorBidi"/>
      <w:bCs/>
      <w:color w:val="365F91" w:themeColor="accent1" w:themeShade="BF"/>
      <w:kern w:val="52"/>
      <w:sz w:val="52"/>
      <w:szCs w:val="28"/>
      <w:lang w:eastAsia="en-US"/>
      <w14:textOutline w14:w="9525" w14:cap="rnd" w14:cmpd="sng" w14:algn="ctr">
        <w14:noFill/>
        <w14:prstDash w14:val="solid"/>
        <w14:bevel/>
      </w14:textOutline>
    </w:rPr>
  </w:style>
  <w:style w:type="character" w:customStyle="1" w:styleId="Titre2Car">
    <w:name w:val="Titre 2 Car"/>
    <w:basedOn w:val="Policepardfaut"/>
    <w:link w:val="Titre2"/>
    <w:uiPriority w:val="9"/>
    <w:rsid w:val="0081744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Titre3Car">
    <w:name w:val="Titre 3 Car"/>
    <w:basedOn w:val="Policepardfaut"/>
    <w:link w:val="Titre3"/>
    <w:uiPriority w:val="9"/>
    <w:rsid w:val="00D14B6A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Paragraphedeliste">
    <w:name w:val="List Paragraph"/>
    <w:basedOn w:val="Normal"/>
    <w:uiPriority w:val="34"/>
    <w:qFormat/>
    <w:rsid w:val="00B9078A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D14B6A"/>
    <w:pPr>
      <w:outlineLvl w:val="9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14B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4B6A"/>
    <w:rPr>
      <w:rFonts w:ascii="Tahoma" w:hAnsi="Tahoma" w:cs="Tahoma"/>
      <w:sz w:val="16"/>
      <w:szCs w:val="16"/>
      <w:lang w:eastAsia="en-US"/>
    </w:rPr>
  </w:style>
  <w:style w:type="paragraph" w:styleId="Titre">
    <w:name w:val="Title"/>
    <w:aliases w:val="Titre XX"/>
    <w:basedOn w:val="Normal"/>
    <w:next w:val="Normal"/>
    <w:link w:val="TitreCar"/>
    <w:uiPriority w:val="10"/>
    <w:qFormat/>
    <w:rsid w:val="00D14B6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aliases w:val="Titre XX Car"/>
    <w:basedOn w:val="Policepardfaut"/>
    <w:link w:val="Titre"/>
    <w:uiPriority w:val="10"/>
    <w:rsid w:val="00D14B6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192A90"/>
    <w:pPr>
      <w:tabs>
        <w:tab w:val="right" w:leader="dot" w:pos="9062"/>
      </w:tabs>
      <w:spacing w:after="100"/>
    </w:pPr>
  </w:style>
  <w:style w:type="character" w:styleId="Lienhypertexte">
    <w:name w:val="Hyperlink"/>
    <w:basedOn w:val="Policepardfaut"/>
    <w:uiPriority w:val="99"/>
    <w:unhideWhenUsed/>
    <w:rsid w:val="00D14B6A"/>
    <w:rPr>
      <w:color w:val="0000FF" w:themeColor="hyperlink"/>
      <w:u w:val="single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D14B6A"/>
    <w:pPr>
      <w:spacing w:after="100"/>
      <w:ind w:left="220"/>
    </w:pPr>
    <w:rPr>
      <w:rFonts w:asciiTheme="minorHAnsi" w:eastAsiaTheme="minorEastAsia" w:hAnsiTheme="minorHAnsi" w:cstheme="minorBidi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D14B6A"/>
    <w:pPr>
      <w:spacing w:after="100"/>
      <w:ind w:left="440"/>
    </w:pPr>
    <w:rPr>
      <w:rFonts w:asciiTheme="minorHAnsi" w:eastAsiaTheme="minorEastAsia" w:hAnsiTheme="minorHAnsi" w:cstheme="minorBidi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92A9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92A9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table" w:styleId="Grilledutableau">
    <w:name w:val="Table Grid"/>
    <w:basedOn w:val="TableauNormal"/>
    <w:rsid w:val="007C31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418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418A0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9418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418A0"/>
    <w:rPr>
      <w:sz w:val="22"/>
      <w:szCs w:val="22"/>
      <w:lang w:eastAsia="en-US"/>
    </w:rPr>
  </w:style>
  <w:style w:type="character" w:styleId="Numrodepage">
    <w:name w:val="page number"/>
    <w:rsid w:val="009418A0"/>
    <w:rPr>
      <w:sz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D22D1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D22D14"/>
    <w:rPr>
      <w:rFonts w:ascii="Courier New" w:eastAsia="Times New Roman" w:hAnsi="Courier New" w:cs="Courier New"/>
    </w:rPr>
  </w:style>
  <w:style w:type="paragraph" w:styleId="TM4">
    <w:name w:val="toc 4"/>
    <w:basedOn w:val="Normal"/>
    <w:next w:val="Normal"/>
    <w:autoRedefine/>
    <w:uiPriority w:val="39"/>
    <w:unhideWhenUsed/>
    <w:rsid w:val="00C82782"/>
    <w:pPr>
      <w:spacing w:after="100"/>
      <w:ind w:left="660"/>
    </w:pPr>
    <w:rPr>
      <w:rFonts w:asciiTheme="minorHAnsi" w:eastAsiaTheme="minorEastAsia" w:hAnsiTheme="minorHAnsi" w:cstheme="minorBidi"/>
      <w:lang w:eastAsia="fr-FR"/>
    </w:rPr>
  </w:style>
  <w:style w:type="paragraph" w:styleId="TM5">
    <w:name w:val="toc 5"/>
    <w:basedOn w:val="Normal"/>
    <w:next w:val="Normal"/>
    <w:autoRedefine/>
    <w:uiPriority w:val="39"/>
    <w:unhideWhenUsed/>
    <w:rsid w:val="00C82782"/>
    <w:pPr>
      <w:spacing w:after="100"/>
      <w:ind w:left="880"/>
    </w:pPr>
    <w:rPr>
      <w:rFonts w:asciiTheme="minorHAnsi" w:eastAsiaTheme="minorEastAsia" w:hAnsiTheme="minorHAnsi" w:cstheme="minorBidi"/>
      <w:lang w:eastAsia="fr-FR"/>
    </w:rPr>
  </w:style>
  <w:style w:type="paragraph" w:styleId="TM6">
    <w:name w:val="toc 6"/>
    <w:basedOn w:val="Normal"/>
    <w:next w:val="Normal"/>
    <w:autoRedefine/>
    <w:uiPriority w:val="39"/>
    <w:unhideWhenUsed/>
    <w:rsid w:val="00C82782"/>
    <w:pPr>
      <w:spacing w:after="100"/>
      <w:ind w:left="1100"/>
    </w:pPr>
    <w:rPr>
      <w:rFonts w:asciiTheme="minorHAnsi" w:eastAsiaTheme="minorEastAsia" w:hAnsiTheme="minorHAnsi" w:cstheme="minorBidi"/>
      <w:lang w:eastAsia="fr-FR"/>
    </w:rPr>
  </w:style>
  <w:style w:type="paragraph" w:styleId="TM7">
    <w:name w:val="toc 7"/>
    <w:basedOn w:val="Normal"/>
    <w:next w:val="Normal"/>
    <w:autoRedefine/>
    <w:uiPriority w:val="39"/>
    <w:unhideWhenUsed/>
    <w:rsid w:val="00C82782"/>
    <w:pPr>
      <w:spacing w:after="100"/>
      <w:ind w:left="1320"/>
    </w:pPr>
    <w:rPr>
      <w:rFonts w:asciiTheme="minorHAnsi" w:eastAsiaTheme="minorEastAsia" w:hAnsiTheme="minorHAnsi" w:cstheme="minorBidi"/>
      <w:lang w:eastAsia="fr-FR"/>
    </w:rPr>
  </w:style>
  <w:style w:type="paragraph" w:styleId="TM8">
    <w:name w:val="toc 8"/>
    <w:basedOn w:val="Normal"/>
    <w:next w:val="Normal"/>
    <w:autoRedefine/>
    <w:uiPriority w:val="39"/>
    <w:unhideWhenUsed/>
    <w:rsid w:val="00C82782"/>
    <w:pPr>
      <w:spacing w:after="100"/>
      <w:ind w:left="1540"/>
    </w:pPr>
    <w:rPr>
      <w:rFonts w:asciiTheme="minorHAnsi" w:eastAsiaTheme="minorEastAsia" w:hAnsiTheme="minorHAnsi" w:cstheme="minorBidi"/>
      <w:lang w:eastAsia="fr-FR"/>
    </w:rPr>
  </w:style>
  <w:style w:type="paragraph" w:styleId="TM9">
    <w:name w:val="toc 9"/>
    <w:basedOn w:val="Normal"/>
    <w:next w:val="Normal"/>
    <w:autoRedefine/>
    <w:uiPriority w:val="39"/>
    <w:unhideWhenUsed/>
    <w:rsid w:val="00C82782"/>
    <w:pPr>
      <w:spacing w:after="100"/>
      <w:ind w:left="1760"/>
    </w:pPr>
    <w:rPr>
      <w:rFonts w:asciiTheme="minorHAnsi" w:eastAsiaTheme="minorEastAsia" w:hAnsiTheme="minorHAnsi" w:cstheme="minorBidi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3E6DB0"/>
    <w:rPr>
      <w:color w:val="800080" w:themeColor="followedHyperlink"/>
      <w:u w:val="single"/>
    </w:rPr>
  </w:style>
  <w:style w:type="paragraph" w:customStyle="1" w:styleId="Titre9-Titredudocument">
    <w:name w:val="Titre 9 - Titre du document"/>
    <w:basedOn w:val="Normal"/>
    <w:rsid w:val="008A1048"/>
    <w:pPr>
      <w:pBdr>
        <w:top w:val="single" w:sz="4" w:space="1" w:color="0000FF" w:shadow="1"/>
        <w:left w:val="single" w:sz="4" w:space="31" w:color="0000FF" w:shadow="1"/>
        <w:bottom w:val="single" w:sz="4" w:space="0" w:color="0000FF" w:shadow="1"/>
        <w:right w:val="single" w:sz="4" w:space="31" w:color="0000FF" w:shadow="1"/>
      </w:pBdr>
      <w:tabs>
        <w:tab w:val="left" w:pos="142"/>
      </w:tabs>
      <w:spacing w:before="600" w:after="0" w:line="240" w:lineRule="auto"/>
      <w:ind w:left="1361" w:right="851"/>
      <w:jc w:val="center"/>
    </w:pPr>
    <w:rPr>
      <w:rFonts w:ascii="Trebuchet MS" w:eastAsia="Times New Roman" w:hAnsi="Trebuchet MS" w:cs="Trebuchet MS"/>
      <w:b/>
      <w:bCs/>
      <w:smallCaps/>
      <w:color w:val="0000FF"/>
      <w:sz w:val="48"/>
      <w:szCs w:val="48"/>
      <w:lang w:eastAsia="fr-FR"/>
    </w:rPr>
  </w:style>
  <w:style w:type="paragraph" w:customStyle="1" w:styleId="CarCharCarCharCarCharCarCharCarCharCarCharCarCharCarCharCar">
    <w:name w:val="Car Char Car Char Car Char Car Char Car Char Car Char Car Char Car Char Car"/>
    <w:basedOn w:val="Normal"/>
    <w:semiHidden/>
    <w:rsid w:val="008A1048"/>
    <w:pPr>
      <w:spacing w:after="160" w:line="240" w:lineRule="exact"/>
      <w:jc w:val="both"/>
    </w:pPr>
    <w:rPr>
      <w:rFonts w:ascii="Arial" w:eastAsia="Times New Roman" w:hAnsi="Arial"/>
      <w:i/>
      <w:color w:val="333333"/>
      <w:sz w:val="20"/>
      <w:szCs w:val="20"/>
      <w:lang w:val="en-US"/>
    </w:rPr>
  </w:style>
  <w:style w:type="paragraph" w:customStyle="1" w:styleId="TITRESOMMAIRE">
    <w:name w:val="TITRE SOMMAIRE"/>
    <w:basedOn w:val="En-tte"/>
    <w:rsid w:val="004347C3"/>
    <w:pPr>
      <w:keepNext/>
      <w:widowControl w:val="0"/>
      <w:tabs>
        <w:tab w:val="clear" w:pos="4536"/>
        <w:tab w:val="clear" w:pos="9072"/>
      </w:tabs>
      <w:spacing w:before="40" w:after="40"/>
      <w:jc w:val="center"/>
    </w:pPr>
    <w:rPr>
      <w:rFonts w:ascii="Times New Roman" w:eastAsia="Times New Roman" w:hAnsi="Times New Roman"/>
      <w:b/>
      <w:bCs/>
      <w:sz w:val="28"/>
      <w:szCs w:val="28"/>
      <w:lang w:eastAsia="fr-FR"/>
    </w:rPr>
  </w:style>
  <w:style w:type="paragraph" w:customStyle="1" w:styleId="PMQL1">
    <w:name w:val="PMQL1"/>
    <w:basedOn w:val="Normal"/>
    <w:rsid w:val="004347C3"/>
    <w:pPr>
      <w:widowControl w:val="0"/>
      <w:spacing w:before="120" w:after="0" w:line="240" w:lineRule="auto"/>
      <w:jc w:val="both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CarCharCarCharCarCharCarCharCarCharCarCharCarCharCarCharCar0">
    <w:name w:val="Car Char Car Char Car Char Car Char Car Char Car Char Car Char Car Char Car"/>
    <w:basedOn w:val="Normal"/>
    <w:semiHidden/>
    <w:rsid w:val="00CB2F9D"/>
    <w:pPr>
      <w:spacing w:after="160" w:line="240" w:lineRule="exact"/>
      <w:jc w:val="both"/>
    </w:pPr>
    <w:rPr>
      <w:rFonts w:ascii="Arial" w:eastAsia="Times New Roman" w:hAnsi="Arial"/>
      <w:i/>
      <w:color w:val="333333"/>
      <w:sz w:val="20"/>
      <w:szCs w:val="20"/>
      <w:lang w:val="en-US"/>
    </w:rPr>
  </w:style>
  <w:style w:type="character" w:customStyle="1" w:styleId="Titre4Car">
    <w:name w:val="Titre 4 Car"/>
    <w:basedOn w:val="Policepardfaut"/>
    <w:link w:val="Titre4"/>
    <w:rsid w:val="00266154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styleId="MachinecrireHTML">
    <w:name w:val="HTML Typewriter"/>
    <w:basedOn w:val="Policepardfaut"/>
    <w:uiPriority w:val="99"/>
    <w:semiHidden/>
    <w:unhideWhenUsed/>
    <w:rsid w:val="00342E5C"/>
    <w:rPr>
      <w:rFonts w:ascii="Courier New" w:eastAsia="Times New Roman" w:hAnsi="Courier New" w:cs="Courier New"/>
      <w:sz w:val="20"/>
      <w:szCs w:val="20"/>
    </w:rPr>
  </w:style>
  <w:style w:type="paragraph" w:styleId="Retraitcorpsdetexte">
    <w:name w:val="Body Text Indent"/>
    <w:basedOn w:val="Normal"/>
    <w:link w:val="RetraitcorpsdetexteCar"/>
    <w:rsid w:val="00155B18"/>
    <w:pPr>
      <w:spacing w:after="0" w:line="240" w:lineRule="auto"/>
      <w:ind w:left="1797" w:right="-82"/>
    </w:pPr>
    <w:rPr>
      <w:rFonts w:ascii="Arial" w:eastAsia="Times New Roman" w:hAnsi="Arial" w:cs="Arial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155B18"/>
    <w:rPr>
      <w:rFonts w:ascii="Arial" w:eastAsia="Times New Roman" w:hAnsi="Arial" w:cs="Arial"/>
      <w:sz w:val="22"/>
      <w:szCs w:val="22"/>
    </w:rPr>
  </w:style>
  <w:style w:type="paragraph" w:styleId="Retraitcorpsdetexte2">
    <w:name w:val="Body Text Indent 2"/>
    <w:basedOn w:val="Normal"/>
    <w:link w:val="Retraitcorpsdetexte2Car"/>
    <w:rsid w:val="00155B18"/>
    <w:pPr>
      <w:spacing w:after="0" w:line="240" w:lineRule="auto"/>
      <w:ind w:left="1980" w:right="-82"/>
    </w:pPr>
    <w:rPr>
      <w:rFonts w:ascii="Arial" w:eastAsia="Times New Roman" w:hAnsi="Arial" w:cs="Arial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155B18"/>
    <w:rPr>
      <w:rFonts w:ascii="Arial" w:eastAsia="Times New Roman" w:hAnsi="Arial" w:cs="Arial"/>
      <w:sz w:val="22"/>
      <w:szCs w:val="22"/>
    </w:rPr>
  </w:style>
  <w:style w:type="paragraph" w:styleId="Retraitcorpsdetexte3">
    <w:name w:val="Body Text Indent 3"/>
    <w:basedOn w:val="Normal"/>
    <w:link w:val="Retraitcorpsdetexte3Car"/>
    <w:rsid w:val="00155B18"/>
    <w:pPr>
      <w:spacing w:after="0" w:line="240" w:lineRule="auto"/>
      <w:ind w:left="1800" w:right="-82"/>
    </w:pPr>
    <w:rPr>
      <w:rFonts w:ascii="Arial" w:eastAsia="Times New Roman" w:hAnsi="Arial" w:cs="Arial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155B18"/>
    <w:rPr>
      <w:rFonts w:ascii="Arial" w:eastAsia="Times New Roman" w:hAnsi="Arial" w:cs="Arial"/>
      <w:sz w:val="22"/>
      <w:szCs w:val="22"/>
    </w:rPr>
  </w:style>
  <w:style w:type="paragraph" w:styleId="Normalcentr">
    <w:name w:val="Block Text"/>
    <w:basedOn w:val="Normal"/>
    <w:rsid w:val="00155B18"/>
    <w:pPr>
      <w:spacing w:after="0" w:line="240" w:lineRule="auto"/>
      <w:ind w:left="1080" w:right="-82"/>
    </w:pPr>
    <w:rPr>
      <w:rFonts w:ascii="Arial" w:eastAsia="Times New Roman" w:hAnsi="Arial" w:cs="Arial"/>
      <w:lang w:eastAsia="fr-FR"/>
    </w:rPr>
  </w:style>
  <w:style w:type="paragraph" w:customStyle="1" w:styleId="StyleTitre4Arial11pt1">
    <w:name w:val="Style Titre 4 + Arial 11 pt1"/>
    <w:basedOn w:val="Titre4"/>
    <w:next w:val="Normal"/>
    <w:autoRedefine/>
    <w:rsid w:val="00155B18"/>
    <w:pPr>
      <w:keepLines w:val="0"/>
      <w:tabs>
        <w:tab w:val="num" w:pos="864"/>
      </w:tabs>
      <w:spacing w:before="240" w:after="60" w:line="240" w:lineRule="auto"/>
      <w:ind w:right="-82" w:hanging="13"/>
    </w:pPr>
    <w:rPr>
      <w:rFonts w:ascii="Arial" w:eastAsia="Times New Roman" w:hAnsi="Arial" w:cs="Times New Roman"/>
      <w:i w:val="0"/>
      <w:iCs w:val="0"/>
      <w:color w:val="auto"/>
      <w:szCs w:val="28"/>
      <w:lang w:eastAsia="fr-FR"/>
    </w:rPr>
  </w:style>
  <w:style w:type="paragraph" w:customStyle="1" w:styleId="Default">
    <w:name w:val="Default"/>
    <w:rsid w:val="00155B18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PUCE11FLECHERETRAIT2">
    <w:name w:val="PUCE 11 FLECHE RETRAIT 2"/>
    <w:autoRedefine/>
    <w:rsid w:val="00155B18"/>
    <w:pPr>
      <w:numPr>
        <w:numId w:val="3"/>
      </w:numPr>
      <w:tabs>
        <w:tab w:val="left" w:pos="1134"/>
      </w:tabs>
      <w:spacing w:before="60" w:after="60"/>
      <w:ind w:left="1701" w:hanging="1134"/>
    </w:pPr>
    <w:rPr>
      <w:rFonts w:ascii="Tahoma" w:eastAsia="Times New Roman" w:hAnsi="Tahoma" w:cs="Tahoma"/>
      <w:sz w:val="22"/>
      <w:szCs w:val="22"/>
    </w:rPr>
  </w:style>
  <w:style w:type="paragraph" w:styleId="Notedebasdepage">
    <w:name w:val="footnote text"/>
    <w:basedOn w:val="Normal"/>
    <w:link w:val="NotedebasdepageCar"/>
    <w:semiHidden/>
    <w:rsid w:val="00155B18"/>
    <w:pPr>
      <w:spacing w:before="60" w:after="60" w:line="240" w:lineRule="auto"/>
    </w:pPr>
    <w:rPr>
      <w:rFonts w:ascii="Arial" w:eastAsia="Arial" w:hAnsi="Arial" w:cs="Arial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155B18"/>
    <w:rPr>
      <w:rFonts w:ascii="Arial" w:eastAsia="Arial" w:hAnsi="Arial" w:cs="Arial"/>
    </w:rPr>
  </w:style>
  <w:style w:type="character" w:styleId="Appelnotedebasdep">
    <w:name w:val="footnote reference"/>
    <w:semiHidden/>
    <w:rsid w:val="00155B18"/>
    <w:rPr>
      <w:vertAlign w:val="superscript"/>
    </w:rPr>
  </w:style>
  <w:style w:type="paragraph" w:styleId="Listepuces">
    <w:name w:val="List Bullet"/>
    <w:basedOn w:val="Normal"/>
    <w:rsid w:val="00155B18"/>
    <w:pPr>
      <w:tabs>
        <w:tab w:val="num" w:pos="360"/>
        <w:tab w:val="right" w:leader="dot" w:pos="9072"/>
      </w:tabs>
      <w:spacing w:before="120" w:after="0" w:line="240" w:lineRule="auto"/>
      <w:ind w:left="360" w:hanging="360"/>
      <w:jc w:val="both"/>
    </w:pPr>
    <w:rPr>
      <w:rFonts w:ascii="Arial" w:eastAsia="Times New Roman" w:hAnsi="Arial"/>
      <w:sz w:val="20"/>
      <w:szCs w:val="24"/>
      <w:lang w:eastAsia="fr-FR"/>
    </w:rPr>
  </w:style>
  <w:style w:type="numbering" w:customStyle="1" w:styleId="ListeN1">
    <w:name w:val="Liste N°1"/>
    <w:basedOn w:val="Aucuneliste"/>
    <w:rsid w:val="00155B18"/>
    <w:pPr>
      <w:numPr>
        <w:numId w:val="4"/>
      </w:numPr>
    </w:pPr>
  </w:style>
  <w:style w:type="paragraph" w:customStyle="1" w:styleId="CharCharCharCarCharCharCarCharCharCharCarCharChar">
    <w:name w:val="Char Char Char Car Char Char Car Char Char Char Car Char Char"/>
    <w:basedOn w:val="Normal"/>
    <w:semiHidden/>
    <w:rsid w:val="00606A4D"/>
    <w:pPr>
      <w:spacing w:after="160" w:line="240" w:lineRule="exact"/>
    </w:pPr>
    <w:rPr>
      <w:rFonts w:ascii="Arial" w:eastAsia="Times New Roman" w:hAnsi="Arial"/>
      <w:color w:val="333333"/>
      <w:sz w:val="20"/>
      <w:szCs w:val="24"/>
      <w:lang w:val="en-US"/>
    </w:rPr>
  </w:style>
  <w:style w:type="character" w:styleId="Marquedecommentaire">
    <w:name w:val="annotation reference"/>
    <w:semiHidden/>
    <w:rsid w:val="00606A4D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rsid w:val="00606A4D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semiHidden/>
    <w:rsid w:val="00606A4D"/>
    <w:rPr>
      <w:rFonts w:ascii="Times New Roman" w:eastAsia="Times New Roman" w:hAnsi="Times New Roman"/>
    </w:rPr>
  </w:style>
  <w:style w:type="paragraph" w:styleId="Index1">
    <w:name w:val="index 1"/>
    <w:basedOn w:val="Normal"/>
    <w:next w:val="Normal"/>
    <w:autoRedefine/>
    <w:uiPriority w:val="99"/>
    <w:semiHidden/>
    <w:rsid w:val="0083180F"/>
    <w:pPr>
      <w:spacing w:after="0" w:line="240" w:lineRule="auto"/>
      <w:ind w:left="130" w:hanging="130"/>
    </w:pPr>
    <w:rPr>
      <w:rFonts w:ascii="Courier" w:eastAsia="Times New Roman" w:hAnsi="Courier" w:cs="Courier"/>
      <w:sz w:val="16"/>
      <w:szCs w:val="16"/>
      <w:lang w:val="en-ZA" w:eastAsia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B7B1A"/>
    <w:pPr>
      <w:spacing w:after="200"/>
    </w:pPr>
    <w:rPr>
      <w:rFonts w:ascii="Calibri" w:eastAsia="Calibri" w:hAnsi="Calibr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B7B1A"/>
    <w:rPr>
      <w:rFonts w:ascii="Times New Roman" w:eastAsia="Times New Roman" w:hAnsi="Times New Roman"/>
      <w:b/>
      <w:bCs/>
      <w:lang w:eastAsia="en-US"/>
    </w:rPr>
  </w:style>
  <w:style w:type="paragraph" w:styleId="Rvision">
    <w:name w:val="Revision"/>
    <w:hidden/>
    <w:uiPriority w:val="99"/>
    <w:semiHidden/>
    <w:rsid w:val="00CC680A"/>
    <w:rPr>
      <w:sz w:val="22"/>
      <w:szCs w:val="22"/>
      <w:lang w:eastAsia="en-US"/>
    </w:rPr>
  </w:style>
  <w:style w:type="paragraph" w:styleId="NormalWeb">
    <w:name w:val="Normal (Web)"/>
    <w:basedOn w:val="Normal"/>
    <w:uiPriority w:val="99"/>
    <w:unhideWhenUsed/>
    <w:rsid w:val="00C4085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C4085B"/>
    <w:rPr>
      <w:rFonts w:cs="Times New Roman"/>
      <w:i/>
      <w:iCs/>
    </w:rPr>
  </w:style>
  <w:style w:type="character" w:styleId="lev">
    <w:name w:val="Strong"/>
    <w:basedOn w:val="Policepardfaut"/>
    <w:uiPriority w:val="22"/>
    <w:qFormat/>
    <w:rsid w:val="00C4085B"/>
    <w:rPr>
      <w:rFonts w:cs="Times New Roman"/>
      <w:b/>
      <w:bCs/>
    </w:rPr>
  </w:style>
  <w:style w:type="paragraph" w:customStyle="1" w:styleId="textepuce2">
    <w:name w:val="textepuce2"/>
    <w:basedOn w:val="Normal"/>
    <w:rsid w:val="00C4085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  <w:style w:type="paragraph" w:customStyle="1" w:styleId="textepuce1">
    <w:name w:val="textepuce1"/>
    <w:basedOn w:val="Normal"/>
    <w:rsid w:val="00C4085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  <w:style w:type="paragraph" w:customStyle="1" w:styleId="Texte">
    <w:name w:val="Texte"/>
    <w:basedOn w:val="Normal"/>
    <w:link w:val="TexteCar1"/>
    <w:rsid w:val="000D6A93"/>
    <w:pPr>
      <w:spacing w:before="120" w:after="60" w:line="240" w:lineRule="auto"/>
      <w:ind w:left="1134"/>
    </w:pPr>
    <w:rPr>
      <w:rFonts w:ascii="Arial" w:eastAsia="Times New Roman" w:hAnsi="Arial"/>
      <w:szCs w:val="24"/>
      <w:lang w:eastAsia="fr-FR"/>
    </w:rPr>
  </w:style>
  <w:style w:type="character" w:customStyle="1" w:styleId="TexteCar1">
    <w:name w:val="Texte Car1"/>
    <w:link w:val="Texte"/>
    <w:locked/>
    <w:rsid w:val="000D6A93"/>
    <w:rPr>
      <w:rFonts w:ascii="Arial" w:eastAsia="Times New Roman" w:hAnsi="Arial"/>
      <w:sz w:val="22"/>
      <w:szCs w:val="24"/>
    </w:rPr>
  </w:style>
  <w:style w:type="character" w:customStyle="1" w:styleId="Titre5Car">
    <w:name w:val="Titre 5 Car"/>
    <w:basedOn w:val="Policepardfaut"/>
    <w:link w:val="Titre5"/>
    <w:uiPriority w:val="9"/>
    <w:rsid w:val="001D2B36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Titre6Car">
    <w:name w:val="Titre 6 Car"/>
    <w:basedOn w:val="Policepardfaut"/>
    <w:link w:val="Titre6"/>
    <w:uiPriority w:val="9"/>
    <w:semiHidden/>
    <w:rsid w:val="001D2B36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paragraph" w:customStyle="1" w:styleId="CarCarCar">
    <w:name w:val="Car Car Car"/>
    <w:basedOn w:val="Normal"/>
    <w:rsid w:val="001D2B36"/>
    <w:pPr>
      <w:spacing w:after="160" w:line="240" w:lineRule="exact"/>
    </w:pPr>
    <w:rPr>
      <w:rFonts w:ascii="Tahoma" w:eastAsia="Times New Roman" w:hAnsi="Tahoma"/>
      <w:sz w:val="20"/>
      <w:szCs w:val="20"/>
      <w:lang w:val="en-US"/>
    </w:rPr>
  </w:style>
  <w:style w:type="paragraph" w:customStyle="1" w:styleId="emoticon">
    <w:name w:val="emoticon"/>
    <w:basedOn w:val="Normal"/>
    <w:uiPriority w:val="99"/>
    <w:rsid w:val="001D2B3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listparagraph">
    <w:name w:val="listparagraph"/>
    <w:basedOn w:val="Normal"/>
    <w:uiPriority w:val="99"/>
    <w:rsid w:val="001D2B3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emoticon1">
    <w:name w:val="emoticon1"/>
    <w:rsid w:val="001D2B36"/>
  </w:style>
  <w:style w:type="character" w:customStyle="1" w:styleId="Titre7Car">
    <w:name w:val="Titre 7 Car"/>
    <w:basedOn w:val="Policepardfaut"/>
    <w:link w:val="Titre7"/>
    <w:uiPriority w:val="9"/>
    <w:semiHidden/>
    <w:rsid w:val="002670A2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2670A2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2670A2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658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8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8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8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28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6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50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06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10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47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311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47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3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1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23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6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41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3613F0-19F8-49F1-8E8C-46452CED93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51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CNAMTS</Company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Cnam</dc:creator>
  <cp:lastModifiedBy>TILMAN STEPHANE (CPAM ROUBAIX-TOURCOING)</cp:lastModifiedBy>
  <cp:revision>4</cp:revision>
  <cp:lastPrinted>2018-11-21T14:35:00Z</cp:lastPrinted>
  <dcterms:created xsi:type="dcterms:W3CDTF">2026-01-22T15:45:00Z</dcterms:created>
  <dcterms:modified xsi:type="dcterms:W3CDTF">2026-01-22T17:43:00Z</dcterms:modified>
</cp:coreProperties>
</file>